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Phir Bhi Tumko Chaahungi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- </w:t>
      </w: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Half Girlfriend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- Srpski prevod -</w:t>
        <w:br/>
        <w:br/>
        <w:t xml:space="preserve">Muzika: Mithoon</w:t>
        <w:br/>
        <w:t xml:space="preserve">Tekst: Manoj Muntashir</w:t>
        <w:br/>
        <w:t xml:space="preserve">Pokrovitelj: Zee Music Company</w:t>
        <w:br/>
        <w:t xml:space="preserve">Izvo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đači: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Mithoon feat. 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800080"/>
            <w:spacing w:val="0"/>
            <w:position w:val="0"/>
            <w:sz w:val="18"/>
            <w:u w:val="single"/>
            <w:shd w:fill="auto" w:val="clear"/>
          </w:rPr>
          <w:t xml:space="preserve">Shraddha</w:t>
        </w:r>
        <w:r>
          <w:rPr>
            <w:rFonts w:ascii="Verdana" w:hAnsi="Verdana" w:cs="Verdana" w:eastAsia="Verdana"/>
            <w:b/>
            <w:vanish/>
            <w:color w:val="800080"/>
            <w:spacing w:val="0"/>
            <w:position w:val="0"/>
            <w:sz w:val="18"/>
            <w:u w:val="single"/>
            <w:shd w:fill="auto" w:val="clear"/>
          </w:rPr>
          <w:t xml:space="preserve">HYPERLINK "http://www.bollynook.com/en/shraddha-kapoor-biography-favourites-quotes"</w:t>
        </w:r>
        <w:r>
          <w:rPr>
            <w:rFonts w:ascii="Verdana" w:hAnsi="Verdana" w:cs="Verdana" w:eastAsia="Verdana"/>
            <w:b/>
            <w:color w:val="800080"/>
            <w:spacing w:val="0"/>
            <w:position w:val="0"/>
            <w:sz w:val="18"/>
            <w:u w:val="single"/>
            <w:shd w:fill="auto" w:val="clear"/>
          </w:rPr>
          <w:t xml:space="preserve"> Kapoor</w:t>
        </w:r>
      </w:hyperlink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Baahon Mein Teri Aake Lagaa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Nakon što sam dostigla zagrljaj tvojih ruku shvatila sam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Mera Safar Toh Yahin Tak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moje putovanje završava ovde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Tumse Shuru Tumpe Hi Khatam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Počelo je sa tobom i sa tobom će i završiti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Meri Kahaani Tumhi Tak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Moja priča ide daleko kao 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Ko Jo De Raahat Si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Ono što daje mir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/odmor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mom srcu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Tujh Mein Hai Woh Khamoshi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imaš tu tišinu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Sau Baar Talaash Liya Khudko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Tražila sam sebe sto puta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Kuch Tere Siva Na Mila Mujhko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nisam stekla ništa drugo osim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Saanson Se Rishta Tod Bhi Loon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Čak i ako prekinem vezu sa svojim dahom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Tumse Tod Na Paungi…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Neću moći da prekinem vezu sa tobom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Hmm…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Phir Bhi Tumko Chaahungi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ću te i dalje voleti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Iss Chaahat Mein Marr Jaaungi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Umre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ću za ovu ljubav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(Žrtvovaću se zbog te ljubavi)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Phir Bhi Tumko Chaahungi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ću te i dalje voleti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Aankhen Khule Toh Main Dekhun Tujhe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Nakon što otvorim oči, želim da te vidim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Sirf Yahi Farmaaish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je moja jedina želja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Pehli Toh Mujhko Yaad Nahi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 sećam se šta je bilo prvo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 Meri Aakhri Khwahish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ti si moja poslednja želja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Seh Loon Main Ab Teri Kami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Mene nosi bol u tvom odsustvu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Mujhse Yeh Hoga Hi Nahi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Nije moguće za mene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Tum Aise Mujh Mein Shaamil Ho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bitan deo mene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Tum Jaan Meri Tum Hi Dil Ho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moje srce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moja duša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Shaayad Main Bhula Doon Khud Ko Bhi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Možda ću zaboraviti sebe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Par Tumko Bhool Na Paaungi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neću moći da zaboravim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Haan…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Phir Bhi Tumko Chaahungi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ću te i dalje voleti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Iss Chaahat Mein Marr Jaaungi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Umreću za ovu ljubav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Phir Bhi Tumko Chaahungi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ću te i dalje voleti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Haan Aaa… Haan… Aaa…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1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en/shraddha-kapoor-biography-favourites-quotes" Id="docRId0" Type="http://schemas.openxmlformats.org/officeDocument/2006/relationships/hyperlink"/><Relationship TargetMode="External" Target="http://www.bollynook.com/" Id="docRId1" Type="http://schemas.openxmlformats.org/officeDocument/2006/relationships/hyperlink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